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524" w:rsidRDefault="00CD25FC">
      <w:pPr>
        <w:jc w:val="right"/>
      </w:pPr>
      <w:r>
        <w:t>Организация Мг Искусства ИВО</w:t>
      </w:r>
    </w:p>
    <w:p w:rsidR="00F15524" w:rsidRDefault="00CD25FC">
      <w:pPr>
        <w:jc w:val="right"/>
      </w:pPr>
      <w:r>
        <w:t>Байкова Анастасия Ивановна</w:t>
      </w:r>
    </w:p>
    <w:p w:rsidR="00F15524" w:rsidRDefault="00CD25FC">
      <w:pPr>
        <w:jc w:val="right"/>
      </w:pPr>
      <w:r>
        <w:t xml:space="preserve"> Владыка Ля- Ивдиво Мг Интуиции ИВО, ИВДИВО Москва, Россия </w:t>
      </w:r>
    </w:p>
    <w:p w:rsidR="00F15524" w:rsidRDefault="00CD25FC">
      <w:pPr>
        <w:jc w:val="right"/>
      </w:pPr>
      <w:hyperlink>
        <w:r>
          <w:rPr>
            <w:rStyle w:val="-"/>
            <w:lang w:val="en-US"/>
          </w:rPr>
          <w:t>Nbaikova2010@gmail.com</w:t>
        </w:r>
      </w:hyperlink>
    </w:p>
    <w:p w:rsidR="00F15524" w:rsidRDefault="00F15524">
      <w:pPr>
        <w:jc w:val="right"/>
        <w:rPr>
          <w:lang w:val="en-US"/>
        </w:rPr>
      </w:pPr>
    </w:p>
    <w:p w:rsidR="00F15524" w:rsidRDefault="00CD25FC">
      <w:pPr>
        <w:jc w:val="center"/>
      </w:pPr>
      <w:r>
        <w:t xml:space="preserve">Тезисы </w:t>
      </w:r>
    </w:p>
    <w:p w:rsidR="00F15524" w:rsidRDefault="00CD25FC">
      <w:pPr>
        <w:jc w:val="center"/>
      </w:pPr>
      <w:r>
        <w:t>Мышление.  Интуиция. Мг Искусство</w:t>
      </w:r>
    </w:p>
    <w:p w:rsidR="00F15524" w:rsidRDefault="00F15524">
      <w:pPr>
        <w:jc w:val="center"/>
      </w:pPr>
    </w:p>
    <w:p w:rsidR="00F15524" w:rsidRDefault="00CD25FC">
      <w:r>
        <w:t>Мышление-это часть, процессы которой созданы для складывания, синтезирования мыслей, понятий, информации в отдельную логическую цепочку, на основе синтезирования других видов мыслей-образная… ассоциативная...Это часть, которая складывает новое, без этой ча</w:t>
      </w:r>
      <w:r>
        <w:t>сти нет развития и эволюции. Мышление отличает нас от животных, наличие ментальной чаши говорит о том, что процесс мышления там есть,процес слияния мыслей, индивидуализация в новую мысль, синтезируя между собой несколько. Мышление как часть позволяет нам б</w:t>
      </w:r>
      <w:r>
        <w:t>ыть осознанным, разумным человеком, который сможет отделить правду от лжи, полезное неполезное для самого себя… Это дает нам право жить в самых благоприятных условиях для нас созданных. Тогда какую роль играет интуиция?В Интуиции существует процесс воссоед</w:t>
      </w:r>
      <w:r>
        <w:t xml:space="preserve">инения других частей и создание некого общего импульса, интуиции, который передается в ментальную чашу, рождая необьяснимо новую, неожиданную мысль, что влияет на общее видение, мнение по какому-либо вопросу. Интуиция являет истину Отца, несет собою нечто </w:t>
      </w:r>
      <w:r>
        <w:t>запредельное, необъяснимое, изначальное,  априори являя и рождая огненную структуру.</w:t>
      </w:r>
    </w:p>
    <w:p w:rsidR="00F15524" w:rsidRDefault="00CD25FC">
      <w:r>
        <w:t>На протяжении года служения синтезировалась с парами ИВАС ИВО,  в магнитном огне Аватаров пробовала прожить, понять какими искусствами владеют пары для понимания, для разв</w:t>
      </w:r>
      <w:r>
        <w:t>ертки их на планете синтезфизически, и овладения некоторыми в жизни.</w:t>
      </w:r>
    </w:p>
    <w:p w:rsidR="00F15524" w:rsidRDefault="00CD25FC">
      <w:r>
        <w:t>27.07.21</w:t>
      </w:r>
    </w:p>
    <w:p w:rsidR="00F15524" w:rsidRDefault="00CD25FC">
      <w:r>
        <w:t>Любомир Мирра (Человек Образа Отца)</w:t>
      </w:r>
    </w:p>
    <w:p w:rsidR="00F15524" w:rsidRDefault="00CD25FC">
      <w:r>
        <w:t>-совершенство качеств, свойств, характеристик ИВО.</w:t>
      </w:r>
    </w:p>
    <w:p w:rsidR="00F15524" w:rsidRDefault="00CD25FC">
      <w:r>
        <w:t>-мерностью управляемость</w:t>
      </w:r>
    </w:p>
    <w:p w:rsidR="00F15524" w:rsidRDefault="00CD25FC">
      <w:r>
        <w:t>-свойство переключаться,б ыть огнем ИВО собою ежеминутно, в Вечнос</w:t>
      </w:r>
      <w:r>
        <w:t>ти ИВО,нести истинные качества Отца, быть сопричастным, сотворчестким ежедневно. Владеть магнитностью</w:t>
      </w:r>
    </w:p>
    <w:p w:rsidR="00F15524" w:rsidRDefault="00CD25FC">
      <w:r>
        <w:t xml:space="preserve">-учат навыку Искуссного Синтеза Образа Отца ИВО, Образный Синтез  ИВО. </w:t>
      </w:r>
    </w:p>
    <w:p w:rsidR="00F15524" w:rsidRDefault="00CD25FC">
      <w:r>
        <w:t>29.07.21</w:t>
      </w:r>
    </w:p>
    <w:p w:rsidR="00F15524" w:rsidRDefault="00CD25FC">
      <w:r>
        <w:t>Харитон Вересса (Ивдиво-Иерархическое Ощущение ИВО)</w:t>
      </w:r>
    </w:p>
    <w:p w:rsidR="00F15524" w:rsidRDefault="00CD25FC">
      <w:r>
        <w:t>-умение совершенно пе</w:t>
      </w:r>
      <w:r>
        <w:t>ть. Логос</w:t>
      </w:r>
    </w:p>
    <w:p w:rsidR="00F15524" w:rsidRDefault="00CD25FC">
      <w:r>
        <w:t>-голосом,звуком сотворять материю</w:t>
      </w:r>
    </w:p>
    <w:p w:rsidR="00F15524" w:rsidRDefault="00CD25FC">
      <w:r>
        <w:t>-психодинамика внутреннего содержания</w:t>
      </w:r>
    </w:p>
    <w:p w:rsidR="00F15524" w:rsidRDefault="00CD25FC">
      <w:r>
        <w:t>-отстройка внутреннего мира, наполненности, заряда, активности в процессах.</w:t>
      </w:r>
    </w:p>
    <w:p w:rsidR="00F15524" w:rsidRDefault="00CD25FC">
      <w:r>
        <w:t xml:space="preserve"> Слово заряженное психодинамизмом включает сотворяющие, созидающие моменты-пласты. </w:t>
      </w:r>
    </w:p>
    <w:p w:rsidR="00F15524" w:rsidRDefault="00CD25FC">
      <w:r>
        <w:t>31.07.21</w:t>
      </w:r>
    </w:p>
    <w:p w:rsidR="00F15524" w:rsidRDefault="00CD25FC">
      <w:r>
        <w:t>Эраст</w:t>
      </w:r>
      <w:r>
        <w:t xml:space="preserve"> Сана(Ивдиво-Иерархическое Чувство ИВО)</w:t>
      </w:r>
    </w:p>
    <w:p w:rsidR="00F15524" w:rsidRDefault="00CD25FC">
      <w:r>
        <w:t>-чувствознать,все органы чувств в совершенстве выводя в мыслительный процесс</w:t>
      </w:r>
    </w:p>
    <w:p w:rsidR="00F15524" w:rsidRDefault="00CD25FC">
      <w:r>
        <w:t>-насыщение красками мира</w:t>
      </w:r>
    </w:p>
    <w:p w:rsidR="00F15524" w:rsidRDefault="00CD25FC">
      <w:r>
        <w:t>-спектр различного инструментария, проживаемость настоящего.</w:t>
      </w:r>
    </w:p>
    <w:p w:rsidR="00F15524" w:rsidRDefault="00CD25FC">
      <w:r>
        <w:t>быть в потоке,тонко -интуитивно -знающе.</w:t>
      </w:r>
    </w:p>
    <w:p w:rsidR="00F15524" w:rsidRDefault="00CD25FC">
      <w:r>
        <w:t xml:space="preserve">Насыщенность красотой многообразия чувств, переживаний нового, испытать, обогатить  тело чувствами, жизнью, яркостью момента. </w:t>
      </w:r>
    </w:p>
    <w:p w:rsidR="00F15524" w:rsidRDefault="00CD25FC">
      <w:pPr>
        <w:rPr>
          <w:strike/>
        </w:rPr>
      </w:pPr>
      <w:r>
        <w:t>8.08.21</w:t>
      </w:r>
    </w:p>
    <w:p w:rsidR="00F15524" w:rsidRDefault="00CD25FC">
      <w:r>
        <w:t>Вальтер Терия(Ивдиво-Иерархическая мысль ИВО)</w:t>
      </w:r>
    </w:p>
    <w:p w:rsidR="00F15524" w:rsidRDefault="00CD25FC">
      <w:pPr>
        <w:rPr>
          <w:strike/>
        </w:rPr>
      </w:pPr>
      <w:r>
        <w:t>-искусство сложения мысли</w:t>
      </w:r>
    </w:p>
    <w:p w:rsidR="00F15524" w:rsidRDefault="00CD25FC">
      <w:r>
        <w:t>-производство тонкой материи, воссоздание материи</w:t>
      </w:r>
      <w:r>
        <w:t xml:space="preserve"> миров, обьектов</w:t>
      </w:r>
    </w:p>
    <w:p w:rsidR="00F15524" w:rsidRDefault="00CD25FC">
      <w:pPr>
        <w:rPr>
          <w:strike/>
        </w:rPr>
      </w:pPr>
      <w:r>
        <w:t>закладка жизни мерностно-материально,матрицы,живые мыслеобразы, мыслеформы.</w:t>
      </w:r>
    </w:p>
    <w:p w:rsidR="00F15524" w:rsidRDefault="00CD25FC">
      <w:pPr>
        <w:rPr>
          <w:strike/>
        </w:rPr>
      </w:pPr>
      <w:r>
        <w:t>-прямая фиксация огня, несение огня Отца Чашами</w:t>
      </w:r>
    </w:p>
    <w:p w:rsidR="00F15524" w:rsidRDefault="00CD25FC">
      <w:pPr>
        <w:rPr>
          <w:strike/>
        </w:rPr>
      </w:pPr>
      <w:r>
        <w:t>-явленность Ипостасности, реализация внутренне с переходом на внешнее. Точка шуньяты.</w:t>
      </w:r>
    </w:p>
    <w:p w:rsidR="00F15524" w:rsidRDefault="00CD25FC">
      <w:r>
        <w:t>-база общения между собой, пл</w:t>
      </w:r>
      <w:r>
        <w:t xml:space="preserve">атформа в Мг обществе. </w:t>
      </w:r>
    </w:p>
    <w:p w:rsidR="00F15524" w:rsidRDefault="00CD25FC">
      <w:pPr>
        <w:rPr>
          <w:strike/>
        </w:rPr>
      </w:pPr>
      <w:r>
        <w:t>18.08.21</w:t>
      </w:r>
    </w:p>
    <w:p w:rsidR="00F15524" w:rsidRDefault="00CD25FC">
      <w:r>
        <w:t>Прохор Лолитта(Синтез Ивдиво-Иерархического смысла ИВО)</w:t>
      </w:r>
    </w:p>
    <w:p w:rsidR="00F15524" w:rsidRDefault="00CD25FC">
      <w:r>
        <w:t>искусство осмыслять всю информацию, расшифровывать о.д.с.э. и выводить на качественно новый уровень развития. Полнота любви, насыщенность субьядерно-глубинными связями</w:t>
      </w:r>
      <w:r>
        <w:t>, вывод нас на прасинтезность. Жизнь Отцовски видя глубину, входя в заряженность пассионарностью.</w:t>
      </w:r>
    </w:p>
    <w:p w:rsidR="00F15524" w:rsidRDefault="00CD25FC">
      <w:r>
        <w:t>26.08.21</w:t>
      </w:r>
    </w:p>
    <w:p w:rsidR="00F15524" w:rsidRDefault="00CD25FC">
      <w:r>
        <w:t>Евсей Лона( Синтез Ивдиво-тело сути ИВО)</w:t>
      </w:r>
    </w:p>
    <w:p w:rsidR="00F15524" w:rsidRDefault="00CD25FC">
      <w:r>
        <w:t xml:space="preserve">тело сутей, -инструменты Мудрости, форма(содержание), баланс, сообразительность, быстрые связки разрядности, искусство логического мышления. Искусство логики. </w:t>
      </w:r>
    </w:p>
    <w:p w:rsidR="00F15524" w:rsidRDefault="00CD25FC">
      <w:pPr>
        <w:rPr>
          <w:strike/>
        </w:rPr>
      </w:pPr>
      <w:r>
        <w:t>29.08.21</w:t>
      </w:r>
    </w:p>
    <w:p w:rsidR="00F15524" w:rsidRDefault="00CD25FC">
      <w:pPr>
        <w:rPr>
          <w:strike/>
        </w:rPr>
      </w:pPr>
      <w:r>
        <w:t>Гюстав Теона( Синтез Ивдиво-тело идеи ИВО)</w:t>
      </w:r>
    </w:p>
    <w:p w:rsidR="00F15524" w:rsidRDefault="00CD25FC">
      <w:r>
        <w:t>-сверхъизбыточность. Организованность. Отстр</w:t>
      </w:r>
      <w:r>
        <w:t>оенность, внутренняя слаженность, устремленность.</w:t>
      </w:r>
    </w:p>
    <w:p w:rsidR="00F15524" w:rsidRDefault="00CD25FC">
      <w:r>
        <w:t>-непоколебимость в выбранном</w:t>
      </w:r>
      <w:r>
        <w:rPr>
          <w:strike/>
        </w:rPr>
        <w:t>,</w:t>
      </w:r>
    </w:p>
    <w:p w:rsidR="00F15524" w:rsidRDefault="00CD25FC">
      <w:r>
        <w:t>параметоды сложения сутей и смыслов, их обработка и выявление в более глубокую суть идею.</w:t>
      </w:r>
    </w:p>
    <w:p w:rsidR="00F15524" w:rsidRDefault="00CD25FC">
      <w:r>
        <w:t>07.09.21</w:t>
      </w:r>
    </w:p>
    <w:p w:rsidR="00F15524" w:rsidRDefault="00CD25FC">
      <w:r>
        <w:t>Стаслав Инна(Синтез Ивдиво-тела Права)</w:t>
      </w:r>
    </w:p>
    <w:p w:rsidR="00F15524" w:rsidRDefault="00CD25FC">
      <w:r>
        <w:t>-четкость,структурность, отстроенность</w:t>
      </w:r>
    </w:p>
    <w:p w:rsidR="00F15524" w:rsidRDefault="00CD25FC">
      <w:r>
        <w:t>-права,наша статусность</w:t>
      </w:r>
    </w:p>
    <w:p w:rsidR="00F15524" w:rsidRDefault="00CD25FC">
      <w:r>
        <w:t>-искусство анигилирующего Синтеза</w:t>
      </w:r>
    </w:p>
    <w:p w:rsidR="00F15524" w:rsidRDefault="00CD25FC">
      <w:r>
        <w:t>-преобразуемость материальных вещей</w:t>
      </w:r>
    </w:p>
    <w:p w:rsidR="00F15524" w:rsidRDefault="00CD25FC">
      <w:r>
        <w:t>-векторность, организованность</w:t>
      </w:r>
    </w:p>
    <w:p w:rsidR="00F15524" w:rsidRDefault="00CD25FC">
      <w:r>
        <w:t>-универсальность</w:t>
      </w:r>
    </w:p>
    <w:p w:rsidR="00F15524" w:rsidRDefault="00CD25FC">
      <w:r>
        <w:t>15.09.21</w:t>
      </w:r>
    </w:p>
    <w:p w:rsidR="00F15524" w:rsidRDefault="00CD25FC">
      <w:r>
        <w:t>Аслав Сия(Синтез Ивдиво-тела Мощи ИВО)</w:t>
      </w:r>
    </w:p>
    <w:p w:rsidR="00F15524" w:rsidRDefault="00CD25FC">
      <w:r>
        <w:t>-управление процессами огненности</w:t>
      </w:r>
    </w:p>
    <w:p w:rsidR="00F15524" w:rsidRDefault="00CD25FC">
      <w:r>
        <w:t xml:space="preserve">-накопление лучших </w:t>
      </w:r>
      <w:r>
        <w:t>качеств, свойств записанных в Ивдиво Человека</w:t>
      </w:r>
    </w:p>
    <w:p w:rsidR="00F15524" w:rsidRDefault="00CD25FC">
      <w:r>
        <w:t>-аккумуляция,усиление за счет отстроенности системы строения Человека</w:t>
      </w:r>
    </w:p>
    <w:p w:rsidR="00F15524" w:rsidRDefault="00CD25FC">
      <w:r>
        <w:t>-мощь силой Огня, но и паралелельно с этим качеством-есть утонченное Синтез-искусство</w:t>
      </w:r>
    </w:p>
    <w:p w:rsidR="00F15524" w:rsidRDefault="00CD25FC">
      <w:r>
        <w:t>1.11.21</w:t>
      </w:r>
    </w:p>
    <w:p w:rsidR="00F15524" w:rsidRDefault="00CD25FC">
      <w:r>
        <w:t>Христиан Сидния (Синтез Ивдиво -Параметода ИВО</w:t>
      </w:r>
      <w:r>
        <w:t>)</w:t>
      </w:r>
    </w:p>
    <w:p w:rsidR="00F15524" w:rsidRDefault="00CD25FC">
      <w:r>
        <w:t>-четкость, отлаженность</w:t>
      </w:r>
    </w:p>
    <w:p w:rsidR="00F15524" w:rsidRDefault="00CD25FC">
      <w:r>
        <w:t>-конкретность</w:t>
      </w:r>
    </w:p>
    <w:p w:rsidR="00F15524" w:rsidRDefault="00CD25FC">
      <w:r>
        <w:t>-умение строить стратегию вперед, быстро разрешать ситуацию</w:t>
      </w:r>
    </w:p>
    <w:p w:rsidR="00F15524" w:rsidRDefault="00CD25FC">
      <w:r>
        <w:t>-умение вовремя сказать</w:t>
      </w:r>
    </w:p>
    <w:p w:rsidR="00F15524" w:rsidRDefault="00CD25FC">
      <w:r>
        <w:t>-лаконичность</w:t>
      </w:r>
    </w:p>
    <w:p w:rsidR="00F15524" w:rsidRDefault="00CD25FC">
      <w:r>
        <w:t>-следование истинной мудрости, проживание этого источника внутри постоянно</w:t>
      </w:r>
    </w:p>
    <w:p w:rsidR="00F15524" w:rsidRDefault="00CD25FC">
      <w:pPr>
        <w:rPr>
          <w:strike/>
        </w:rPr>
      </w:pPr>
      <w:r>
        <w:rPr>
          <w:strike/>
        </w:rPr>
        <w:t>-</w:t>
      </w:r>
      <w:r>
        <w:t xml:space="preserve">знание,что лучше именно сейчас, для себя, </w:t>
      </w:r>
      <w:r>
        <w:t xml:space="preserve">для другого. Умение считать потребность другого, эмпатия. Внутреннее сканирование и одновременно внешняя сонастройка с окружением. </w:t>
      </w:r>
    </w:p>
    <w:p w:rsidR="00F15524" w:rsidRDefault="00CD25FC">
      <w:r>
        <w:t>-всегда актуальность действия во времени настоящем</w:t>
      </w:r>
    </w:p>
    <w:p w:rsidR="00F15524" w:rsidRDefault="00CD25FC">
      <w:pPr>
        <w:rPr>
          <w:strike/>
        </w:rPr>
      </w:pPr>
      <w:r>
        <w:t>4.11.21</w:t>
      </w:r>
    </w:p>
    <w:p w:rsidR="00F15524" w:rsidRDefault="00CD25FC">
      <w:pPr>
        <w:rPr>
          <w:strike/>
        </w:rPr>
      </w:pPr>
      <w:r>
        <w:t>Бронислав Эвелина(Синтез Ивдиво-тела Основы ИВО)</w:t>
      </w:r>
    </w:p>
    <w:p w:rsidR="00F15524" w:rsidRDefault="00CD25FC">
      <w:pPr>
        <w:rPr>
          <w:strike/>
        </w:rPr>
      </w:pPr>
      <w:r>
        <w:t>-целеустремленно</w:t>
      </w:r>
      <w:r>
        <w:t>сть</w:t>
      </w:r>
    </w:p>
    <w:p w:rsidR="00F15524" w:rsidRDefault="00CD25FC">
      <w:pPr>
        <w:rPr>
          <w:strike/>
        </w:rPr>
      </w:pPr>
      <w:r>
        <w:t>-векторность в стратегию</w:t>
      </w:r>
    </w:p>
    <w:p w:rsidR="00F15524" w:rsidRDefault="00CD25FC">
      <w:pPr>
        <w:rPr>
          <w:strike/>
        </w:rPr>
      </w:pPr>
      <w:r>
        <w:t>тонко-</w:t>
      </w:r>
      <w:r>
        <w:t>чувствительность процессов в явлении четко устроенной основности по знаниям, методам, правилам ИВО.</w:t>
      </w:r>
    </w:p>
    <w:p w:rsidR="00F15524" w:rsidRDefault="00F15524"/>
    <w:p w:rsidR="00F15524" w:rsidRDefault="00F15524"/>
    <w:p w:rsidR="00F15524" w:rsidRDefault="00F15524"/>
    <w:sectPr w:rsidR="00F1552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Thai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4"/>
    <w:rsid w:val="00CD25FC"/>
    <w:rsid w:val="00F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731ABC9-86F2-804F-B32B-FC17B309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Анастасия Байкова</cp:lastModifiedBy>
  <cp:revision>2</cp:revision>
  <dcterms:created xsi:type="dcterms:W3CDTF">2022-04-13T20:27:00Z</dcterms:created>
  <dcterms:modified xsi:type="dcterms:W3CDTF">2022-04-13T20:27:00Z</dcterms:modified>
  <dc:language>ru-RU</dc:language>
</cp:coreProperties>
</file>